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5389" w:rsidR="0061148E" w:rsidRPr="00177744" w:rsidRDefault="00C40B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5CCE" w:rsidR="0061148E" w:rsidRPr="00177744" w:rsidRDefault="00C40B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B8EF6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A5892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B6716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8CECD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DB2D6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83F9D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B5CD2" w:rsidR="004A6494" w:rsidRPr="00177744" w:rsidRDefault="00C40B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5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31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EE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C2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73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2B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0BD4B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9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8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2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B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B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8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A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93A2D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63FA8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3228D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D1644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7932A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54750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C3E47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9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4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1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B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5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D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E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FEC1B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DB84E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2389A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9A326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8ECBA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A04C3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EE5A0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1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4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2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4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E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5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B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CF574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ABE2D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CA9AB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6AC74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6A71C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2F7A8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92F15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1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E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6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2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5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3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0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C1BC0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1E8D0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60B46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068DE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97212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BEB38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2E0A5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84DAF" w:rsidR="00B87ED3" w:rsidRPr="00177744" w:rsidRDefault="00C40B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D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B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3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9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B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0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681611" w:rsidR="00B87ED3" w:rsidRPr="00177744" w:rsidRDefault="00C40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B6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5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5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32E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762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2B1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23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0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10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04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03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86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8E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B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