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143D" w:rsidR="0061148E" w:rsidRPr="00177744" w:rsidRDefault="00851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6EDB" w:rsidR="0061148E" w:rsidRPr="00177744" w:rsidRDefault="00851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D1B82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EAEF2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4BA50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806CB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6661B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A31E2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6D49F" w:rsidR="004A6494" w:rsidRPr="00177744" w:rsidRDefault="00851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4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A1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B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89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C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14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F113B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6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5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B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0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2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9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4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2BB26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374F5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3BEFE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15E17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4BAFA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751F9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FE469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2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A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3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3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5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A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21F1D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A9BDF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7724C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3D296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69430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1013A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CE7E1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0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A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8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2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F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8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8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D9818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005ED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B45F4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5BBAE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A3E74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19901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997D0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3579C" w:rsidR="00B87ED3" w:rsidRPr="00177744" w:rsidRDefault="00851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0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7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EA716" w:rsidR="00B87ED3" w:rsidRPr="00177744" w:rsidRDefault="00851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A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7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1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5C09B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BE71A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C2B0C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25127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9B58B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C3ECE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26DC4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A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D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C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0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6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2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9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F7438" w:rsidR="00B87ED3" w:rsidRPr="00177744" w:rsidRDefault="00851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D59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731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99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1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94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AEB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0A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43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0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31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D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3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D0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DEA"/>
    <w:rsid w:val="0088636F"/>
    <w:rsid w:val="00891ED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2024-06-08T11:27:00.0000000Z</dcterms:modified>
</coreProperties>
</file>