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4883" w:rsidR="0061148E" w:rsidRPr="00177744" w:rsidRDefault="00BF2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34BB" w:rsidR="0061148E" w:rsidRPr="00177744" w:rsidRDefault="00BF2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20A52" w:rsidR="004A6494" w:rsidRPr="00177744" w:rsidRDefault="00BF2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093D3" w:rsidR="004A6494" w:rsidRPr="00177744" w:rsidRDefault="00BF2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E8A08" w:rsidR="004A6494" w:rsidRPr="00177744" w:rsidRDefault="00BF2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738B5" w:rsidR="004A6494" w:rsidRPr="00177744" w:rsidRDefault="00BF2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123D7" w:rsidR="004A6494" w:rsidRPr="00177744" w:rsidRDefault="00BF2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0FABE" w:rsidR="004A6494" w:rsidRPr="00177744" w:rsidRDefault="00BF2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B1CC9" w:rsidR="004A6494" w:rsidRPr="00177744" w:rsidRDefault="00BF2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29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CC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E9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F3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FF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E7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8BA93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C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E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8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8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1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A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F65D5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25635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7805A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9D8F2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D44DB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F752E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4EE9D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2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2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3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4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7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F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2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E94EA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CC20C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99DC3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36AE4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6B80C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C4415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4F359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3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D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6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8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F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C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8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3DF24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C5AAE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D3588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77A62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121AE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49196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7BA14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2D076" w:rsidR="00B87ED3" w:rsidRPr="00177744" w:rsidRDefault="00BF2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F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B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E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5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2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A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EE12F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DCCD2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D75B0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C4CD5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DF542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2C82B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E516F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1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7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8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C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6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6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605690" w:rsidR="00B87ED3" w:rsidRPr="00177744" w:rsidRDefault="00BF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6D1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B88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30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567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B21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07D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E5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58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6A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A5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8F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44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CF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F4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28A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