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8BD1" w:rsidR="0061148E" w:rsidRPr="00177744" w:rsidRDefault="00962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E36C" w:rsidR="0061148E" w:rsidRPr="00177744" w:rsidRDefault="00962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6066B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E4E84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690C9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10679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69582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E1AF2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83BB5" w:rsidR="004A6494" w:rsidRPr="00177744" w:rsidRDefault="00962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5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53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B5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8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7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26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C8B6B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9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F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9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0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3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A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D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5D2A2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2A09C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02883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67A18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F048F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93452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9AD6C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E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8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E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6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E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9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E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ACAAE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86809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01967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CBAAC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F4DBB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EA2B9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83832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E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C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B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2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5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5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0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BE227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36CB4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4B24D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DB401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072B6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F5B41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6F111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F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D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9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F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D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C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A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1B581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1F7A6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52F5B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B9EAB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0A726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80C70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E71AD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C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6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6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2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9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1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B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FC0E25" w:rsidR="00B87ED3" w:rsidRPr="00177744" w:rsidRDefault="0096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8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A53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41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B3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BE1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F4B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B7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5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99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C3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D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88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0F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5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