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2611" w:rsidR="0061148E" w:rsidRPr="00177744" w:rsidRDefault="00D82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8045" w:rsidR="0061148E" w:rsidRPr="00177744" w:rsidRDefault="00D82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E057F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A2C9A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2D5E5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8D20A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3EC61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A300B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1F171" w:rsidR="004A6494" w:rsidRPr="00177744" w:rsidRDefault="00D82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E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F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24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80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CF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C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792E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B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5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7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6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4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B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80645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A9A37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FA789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2103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77A07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B830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915F7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5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B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B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5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E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C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D605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B28C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6FDA0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38CD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74FF7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44B6E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3B752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6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1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C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F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3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E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C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9FC15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CA60A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2B285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5366B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2457F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D9AC6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E96A3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8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A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7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5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7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5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BB932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55A16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D5474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694AC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59330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5AF48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17732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C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D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D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2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C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2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68A57" w:rsidR="00B87ED3" w:rsidRPr="00177744" w:rsidRDefault="00D8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9A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F8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05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E1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13B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0FB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C6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FD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E8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7C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0F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8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F3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3E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077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