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EA49" w:rsidR="0061148E" w:rsidRPr="00177744" w:rsidRDefault="00CF50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FB76E" w:rsidR="0061148E" w:rsidRPr="00177744" w:rsidRDefault="00CF50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10AF4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07816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AE8B2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076CA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672F5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04B05D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087B0" w:rsidR="004A6494" w:rsidRPr="00177744" w:rsidRDefault="00CF50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C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EE5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2F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2D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B5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973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2A017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9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E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7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CB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3E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748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24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3C9A7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9CEF8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3F89D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B6B43D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61754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64387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C705B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BC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85A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5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2D5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9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9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F0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1F7FA1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3D7BB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03E88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D19F3D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129146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CB408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A0CB0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0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8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0B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6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B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34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5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903E74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DA0780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FADF1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18428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A5C150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BDE505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CF18B2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B8D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E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0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7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5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7E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F35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A22CBD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55C13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57055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CF9AA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FFB52B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2463D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22161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9B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A0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F3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62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5E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D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47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6ABE90" w:rsidR="00B87ED3" w:rsidRPr="00177744" w:rsidRDefault="00CF50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AA4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86C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66C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A5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8F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39E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1D7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F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2E4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35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32E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0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80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067"/>
    <w:rsid w:val="00D22D52"/>
    <w:rsid w:val="00D2444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2024-06-07T16:31:00.0000000Z</dcterms:modified>
</coreProperties>
</file>