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19D2" w:rsidR="0061148E" w:rsidRPr="00177744" w:rsidRDefault="00942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74E8" w:rsidR="0061148E" w:rsidRPr="00177744" w:rsidRDefault="00942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EB553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35AC4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B594F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F88D8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1F5F3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60FB8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4413D" w:rsidR="004A6494" w:rsidRPr="00177744" w:rsidRDefault="009425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6C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3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AE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A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02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AB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5FD85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3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4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1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E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B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7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8727A" w:rsidR="00B87ED3" w:rsidRPr="00177744" w:rsidRDefault="00942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D4191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F22CC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651C9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0B562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A85D3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628EF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6F492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9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6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C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B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C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D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1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F6257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BDA9B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C03BD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26075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C27A7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A0C4E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7EB6C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C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E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8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B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9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7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F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627C7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BA45E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03D71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E29F4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677BA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A089A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FB153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0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D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1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C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B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8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2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B27B4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17830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3057B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2CE69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07B53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78974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20EAD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F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C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6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5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8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1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9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A23323" w:rsidR="00B87ED3" w:rsidRPr="00177744" w:rsidRDefault="00942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609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B8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B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784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212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266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90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33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21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A0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3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A3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1A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F0"/>
    <w:rsid w:val="00944D28"/>
    <w:rsid w:val="00AA337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2024-06-07T17:11:00.0000000Z</dcterms:modified>
</coreProperties>
</file>