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391F" w:rsidR="0061148E" w:rsidRPr="00177744" w:rsidRDefault="005F7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B6FFE" w:rsidR="0061148E" w:rsidRPr="00177744" w:rsidRDefault="005F7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C2B28" w:rsidR="00983D57" w:rsidRPr="00177744" w:rsidRDefault="005F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96B6F7" w:rsidR="00983D57" w:rsidRPr="00177744" w:rsidRDefault="005F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7E0AD" w:rsidR="00983D57" w:rsidRPr="00177744" w:rsidRDefault="005F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DB713" w:rsidR="00983D57" w:rsidRPr="00177744" w:rsidRDefault="005F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32A6C" w:rsidR="00983D57" w:rsidRPr="00177744" w:rsidRDefault="005F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D45C4" w:rsidR="00983D57" w:rsidRPr="00177744" w:rsidRDefault="005F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D3EC6" w:rsidR="00983D57" w:rsidRPr="00177744" w:rsidRDefault="005F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42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05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A5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46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66D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708AB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FE684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2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E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A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1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7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4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B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57CB8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A507B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A7508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2F462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CBDA6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93BA4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38A69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E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E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8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60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4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1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1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6B4107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F443D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AE4DF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0748F5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428DD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ED933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8D9D1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A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9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B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6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0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F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F41CC" w:rsidR="00B87ED3" w:rsidRPr="00177744" w:rsidRDefault="005F7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73192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FB207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77144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AFE37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1F2CD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85CE2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ABEFA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5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D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0F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D7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C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0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D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2D7F7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1C786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54A749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D40FD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98807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03B39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19BBE" w:rsidR="00B87ED3" w:rsidRPr="00177744" w:rsidRDefault="005F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3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0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A2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2F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4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C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0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C0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2024-06-09T02:38:00.0000000Z</dcterms:modified>
</coreProperties>
</file>