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1B7D" w:rsidR="0061148E" w:rsidRPr="00177744" w:rsidRDefault="00FA4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1DDD" w:rsidR="0061148E" w:rsidRPr="00177744" w:rsidRDefault="00FA4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4F2D5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3A0AA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23DF6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51D318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1DB49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CC6EB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35126" w:rsidR="00983D57" w:rsidRPr="00177744" w:rsidRDefault="00FA4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A9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AE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20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A12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A5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13563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D27FC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A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6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D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1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F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9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3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1CD7E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E7373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06FF1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A85F9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76177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6DB7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937A9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5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F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3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2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2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A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9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32A10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00941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79531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DE8D8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47AE2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AE3A7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AC9E9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1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F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3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A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B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C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0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7BC0A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D54D2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C3FB9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BA629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65510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AECAC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5D5A5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5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B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5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2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A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6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1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24FE6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0458F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A322D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ACB2D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C0712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EE0E1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C0C27" w:rsidR="00B87ED3" w:rsidRPr="00177744" w:rsidRDefault="00FA4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F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9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3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1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8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5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B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2024-06-08T23:55:00.0000000Z</dcterms:modified>
</coreProperties>
</file>