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C25C" w:rsidR="0061148E" w:rsidRPr="00177744" w:rsidRDefault="00400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3F9E" w:rsidR="0061148E" w:rsidRPr="00177744" w:rsidRDefault="00400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2FE6A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02040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E9442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2B3FC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822A2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9CA37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C5D06" w:rsidR="00983D57" w:rsidRPr="00177744" w:rsidRDefault="00400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D4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2A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7C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6F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A8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2CD4D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0D47C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C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E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8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7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4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A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4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65CD7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B34AC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04152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41CB5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49261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E3206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D7CF1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4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0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6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E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0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1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F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E26B5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23C60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E284A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6E1C3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A3691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009DE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68CBD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F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3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C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F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C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7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FB33C" w:rsidR="00B87ED3" w:rsidRPr="00177744" w:rsidRDefault="00400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71295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FE950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F80DD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49415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0276F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E2883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66F8E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0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6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F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1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5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5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2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F3B0F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EED18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6E3F2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E5457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98C75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6E7FC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D78DA" w:rsidR="00B87ED3" w:rsidRPr="00177744" w:rsidRDefault="00400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9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A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3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6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E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E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2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9A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