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79E2" w:rsidR="0061148E" w:rsidRPr="00177744" w:rsidRDefault="00EB4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E856" w:rsidR="0061148E" w:rsidRPr="00177744" w:rsidRDefault="00EB4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AC23E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B2038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386C6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17FDD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BB1BB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89AB5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0978E" w:rsidR="00983D57" w:rsidRPr="00177744" w:rsidRDefault="00EB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6F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88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0D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4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8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BA637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5ECFD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4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6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D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E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ED5CB" w:rsidR="00B87ED3" w:rsidRPr="00177744" w:rsidRDefault="00EB4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1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4092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1AAEF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05CF3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2246A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6ACB4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224ED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8A7DA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F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7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A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B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C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F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C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7878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AD3AE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39D2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4FB1C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26AB3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3B97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2876C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6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7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0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2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4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E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1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E01ED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74DF1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6D986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7A0C2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EDD88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4ADBA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01A2A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C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5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3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F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5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9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769B0" w:rsidR="00B87ED3" w:rsidRPr="00177744" w:rsidRDefault="00EB4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3BA5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9FC08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466A3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F39E5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BB132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742AB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6A10A" w:rsidR="00B87ED3" w:rsidRPr="00177744" w:rsidRDefault="00EB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0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6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2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C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9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5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C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B42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