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F7ED1" w:rsidR="0061148E" w:rsidRPr="00177744" w:rsidRDefault="00D87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72FE" w:rsidR="0061148E" w:rsidRPr="00177744" w:rsidRDefault="00D87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AFF2C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3F267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11A65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2BD40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6C4A0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36382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DD68E" w:rsidR="00983D57" w:rsidRPr="00177744" w:rsidRDefault="00D8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2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7C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1D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A1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A5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D20EE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AB521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E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E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B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C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7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5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8A264" w:rsidR="00B87ED3" w:rsidRPr="00177744" w:rsidRDefault="00D87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0154B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29C68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29C18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F06E7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BC4C5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D8154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5AA57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D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7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B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8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8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7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4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07A6D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7C55D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171B0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31F16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59ACC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5D710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FBA74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5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B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3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C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0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8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0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5F1E5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9C7B4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414C0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F234B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534BF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D19A3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E0DFD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FE709" w:rsidR="00B87ED3" w:rsidRPr="00177744" w:rsidRDefault="00D87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F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D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9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5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D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B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85F2E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92E4C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C904F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059F9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D800B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677EF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26B1A" w:rsidR="00B87ED3" w:rsidRPr="00177744" w:rsidRDefault="00D8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2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9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8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6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3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3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CAE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2024-06-08T15:04:00.0000000Z</dcterms:modified>
</coreProperties>
</file>