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C185" w:rsidR="0061148E" w:rsidRPr="00177744" w:rsidRDefault="00DC6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1EAE" w:rsidR="0061148E" w:rsidRPr="00177744" w:rsidRDefault="00DC6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1F191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CC99F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B25EB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D87D2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EFF8E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1E338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99BA0" w:rsidR="00983D57" w:rsidRPr="00177744" w:rsidRDefault="00D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1C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4F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A3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7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B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AF535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788AC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B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2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A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E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8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D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3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C5155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968B6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05A25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13EC2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9DA62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C59F4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B6438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9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2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F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1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B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3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0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E720A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E0803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68157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10CFE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59E9C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A0196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19661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9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6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C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C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2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B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F13D1" w:rsidR="00B87ED3" w:rsidRPr="00177744" w:rsidRDefault="00DC6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AA620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15B62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25F17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33EAC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9BDA7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87DF2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BBA6E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B77F0" w:rsidR="00B87ED3" w:rsidRPr="00177744" w:rsidRDefault="00DC6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B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6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8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D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4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B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23F63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4F973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60C6B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350A4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2644C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09F35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1F082" w:rsidR="00B87ED3" w:rsidRPr="00177744" w:rsidRDefault="00D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6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2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7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9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E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8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4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DC6D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