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ED66" w:rsidR="0061148E" w:rsidRPr="00C834E2" w:rsidRDefault="00420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CA3D" w:rsidR="0061148E" w:rsidRPr="00C834E2" w:rsidRDefault="00420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D8DAB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F37A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6320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87B9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D147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1F3C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FB8C" w:rsidR="00B87ED3" w:rsidRPr="00944D28" w:rsidRDefault="0042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8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B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8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7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D6367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3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66F2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C0E7A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977C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354E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BD20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1E2DA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38C6" w:rsidR="00B87ED3" w:rsidRPr="00944D28" w:rsidRDefault="0042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ED42B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F288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154C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EDAA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18C3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6EC4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65CC6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948C" w:rsidR="00B87ED3" w:rsidRPr="00944D28" w:rsidRDefault="0042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62EC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D020A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FBF97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33D1C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2B69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8EA0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A92D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AA67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16C8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B53FE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C2B5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3B80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9761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68D7D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E72AF" w:rsidR="00B87ED3" w:rsidRPr="00944D28" w:rsidRDefault="0042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0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8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7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D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7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0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2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3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2527"/>
    <w:rsid w:val="002D505A"/>
    <w:rsid w:val="003441B6"/>
    <w:rsid w:val="00420A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2024-06-09T01:35:00.0000000Z</dcterms:modified>
</coreProperties>
</file>