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B124" w:rsidR="0061148E" w:rsidRPr="00C834E2" w:rsidRDefault="00F66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511D" w:rsidR="0061148E" w:rsidRPr="00C834E2" w:rsidRDefault="00F66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1A81F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DCE8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40C4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FA7C1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1886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A06A3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2B63" w:rsidR="00B87ED3" w:rsidRPr="00944D28" w:rsidRDefault="00F6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94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3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D1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56ECB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0CF4" w:rsidR="00B87ED3" w:rsidRPr="00944D28" w:rsidRDefault="00F66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F776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1698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1789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0AB0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C660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0C28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78C1" w:rsidR="00B87ED3" w:rsidRPr="00944D28" w:rsidRDefault="00F6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3FF8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D503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471D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02D9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375F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AF48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66CC5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1600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10BD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46BC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D4DA7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E5E56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6AE57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CD43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5255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1FEC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CB319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1F11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B762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7580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F21C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1AFC8" w:rsidR="00B87ED3" w:rsidRPr="00944D28" w:rsidRDefault="00F6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B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E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4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A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7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1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9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66E2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