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27F5" w:rsidR="0061148E" w:rsidRPr="00C834E2" w:rsidRDefault="00256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A566" w:rsidR="0061148E" w:rsidRPr="00C834E2" w:rsidRDefault="00256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EC306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D5CE9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B4CF2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63F85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5295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E799D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EEFC" w:rsidR="00B87ED3" w:rsidRPr="00944D28" w:rsidRDefault="0025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5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55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F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8A0E5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C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5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AFEB1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D0D5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CCAB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F41CA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1D5E5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E161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AFE97" w:rsidR="00B87ED3" w:rsidRPr="00944D28" w:rsidRDefault="0025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75C3B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7D1CF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93420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50036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B7F39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070D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46CA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27CA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35895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87020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5AC22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9A5A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5AC78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03E32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51A0A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9354D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3E43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90E45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8EE53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F3E68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F8F80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5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78F57" w:rsidR="00B87ED3" w:rsidRPr="00944D28" w:rsidRDefault="0025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A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8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2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73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6B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EAF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6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68A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C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