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8B4D" w:rsidR="0061148E" w:rsidRPr="00C834E2" w:rsidRDefault="00594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7EA4" w:rsidR="0061148E" w:rsidRPr="00C834E2" w:rsidRDefault="00594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A152B" w:rsidR="00B87ED3" w:rsidRPr="00944D28" w:rsidRDefault="0059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B2CE7" w:rsidR="00B87ED3" w:rsidRPr="00944D28" w:rsidRDefault="0059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4DE26" w:rsidR="00B87ED3" w:rsidRPr="00944D28" w:rsidRDefault="0059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43122" w:rsidR="00B87ED3" w:rsidRPr="00944D28" w:rsidRDefault="0059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3337" w:rsidR="00B87ED3" w:rsidRPr="00944D28" w:rsidRDefault="0059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3E0A5" w:rsidR="00B87ED3" w:rsidRPr="00944D28" w:rsidRDefault="0059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AFB8B" w:rsidR="00B87ED3" w:rsidRPr="00944D28" w:rsidRDefault="0059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1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BA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B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A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B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34019" w:rsidR="00B87ED3" w:rsidRPr="00944D28" w:rsidRDefault="0059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B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6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F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8D44" w:rsidR="00B87ED3" w:rsidRPr="00944D28" w:rsidRDefault="0059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E365A" w:rsidR="00B87ED3" w:rsidRPr="00944D28" w:rsidRDefault="0059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16830" w:rsidR="00B87ED3" w:rsidRPr="00944D28" w:rsidRDefault="0059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BC6C5" w:rsidR="00B87ED3" w:rsidRPr="00944D28" w:rsidRDefault="0059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50B31" w:rsidR="00B87ED3" w:rsidRPr="00944D28" w:rsidRDefault="0059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9AF6" w:rsidR="00B87ED3" w:rsidRPr="00944D28" w:rsidRDefault="0059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CB5B0" w:rsidR="00B87ED3" w:rsidRPr="00944D28" w:rsidRDefault="0059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B2C12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07E1A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39388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C46C3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920BA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6AE5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FE8B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E1149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3E15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4D0DD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8CCEC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7E862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A2119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C5787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4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54410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12038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66040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AD14A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21AF7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2919D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22228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7D1A9" w:rsidR="00B87ED3" w:rsidRPr="00944D28" w:rsidRDefault="0059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8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9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5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7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60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8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3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0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D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B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8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C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D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305F"/>
    <w:rsid w:val="004A7085"/>
    <w:rsid w:val="004D505A"/>
    <w:rsid w:val="004F73F6"/>
    <w:rsid w:val="00507530"/>
    <w:rsid w:val="0059344B"/>
    <w:rsid w:val="005949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2024-06-07T23:13:00.0000000Z</dcterms:modified>
</coreProperties>
</file>