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2A225" w:rsidR="0061148E" w:rsidRPr="00C834E2" w:rsidRDefault="00662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CF221" w:rsidR="0061148E" w:rsidRPr="00C834E2" w:rsidRDefault="00662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19173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89ACF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0C822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A5162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BF65F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1326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0C51" w:rsidR="00B87ED3" w:rsidRPr="00944D28" w:rsidRDefault="0066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1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2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1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E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4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73A4D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A0E53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D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7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E4D5" w:rsidR="00B87ED3" w:rsidRPr="00944D28" w:rsidRDefault="00662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4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941AF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9EFF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86021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6EB4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44403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DCCD7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C704C" w:rsidR="00B87ED3" w:rsidRPr="00944D28" w:rsidRDefault="0066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8F61E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43624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09B9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1EBCB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AE1B8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0869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5DD74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ED61" w:rsidR="00B87ED3" w:rsidRPr="00944D28" w:rsidRDefault="0066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F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651D4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0638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24D11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3EE85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FF72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63B3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1C734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D7FB6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1D57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CC0C6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0EACC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EACDF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070F0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402DB" w:rsidR="00B87ED3" w:rsidRPr="00944D28" w:rsidRDefault="0066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4556" w:rsidR="00B87ED3" w:rsidRPr="00944D28" w:rsidRDefault="0066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271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2024-06-09T08:05:00.0000000Z</dcterms:modified>
</coreProperties>
</file>