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5588" w:rsidR="0061148E" w:rsidRPr="00C834E2" w:rsidRDefault="00A67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6B39" w:rsidR="0061148E" w:rsidRPr="00C834E2" w:rsidRDefault="00A67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8C7C3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1BD68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767AB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71A52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B7FE9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18997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5496E" w:rsidR="00B87ED3" w:rsidRPr="00944D28" w:rsidRDefault="00A6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C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B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A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0E96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97B8A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4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5B353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6227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D07D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F6378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34A32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1CDE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8B5E3" w:rsidR="00B87ED3" w:rsidRPr="00944D28" w:rsidRDefault="00A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7E28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DEA5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334C7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399BF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CF82A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1418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560D5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5B770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1336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494A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BB0F3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347D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7949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B7104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D9F3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C69F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280FA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988A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30EF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6E954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D406" w:rsidR="00B87ED3" w:rsidRPr="00944D28" w:rsidRDefault="00A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679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2024-06-08T13:42:00.0000000Z</dcterms:modified>
</coreProperties>
</file>