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1332" w:rsidR="0061148E" w:rsidRPr="00C834E2" w:rsidRDefault="009F1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0127" w:rsidR="0061148E" w:rsidRPr="00C834E2" w:rsidRDefault="009F1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2ADE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467F7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B03D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16E0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28798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E628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2679" w:rsidR="00B87ED3" w:rsidRPr="00944D28" w:rsidRDefault="009F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C7EB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8DBE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4C3CB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2C49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DF02E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02EB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BCF2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CCB5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CC99C" w:rsidR="00B87ED3" w:rsidRPr="00944D28" w:rsidRDefault="009F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F76B5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271A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AE83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5D3BB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6766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4845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0144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B3225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29FA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BB268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BF2E4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EA4D6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AD224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9EE3F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FE32" w:rsidR="00B87ED3" w:rsidRPr="00944D28" w:rsidRDefault="009F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1D4D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249B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825AA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2B22B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DF4E4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95F2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A2DBA" w:rsidR="00B87ED3" w:rsidRPr="00944D28" w:rsidRDefault="009F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9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