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2B8E" w:rsidR="0061148E" w:rsidRPr="00C834E2" w:rsidRDefault="00EE0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5CFD" w:rsidR="0061148E" w:rsidRPr="00C834E2" w:rsidRDefault="00EE0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EDB0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A308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70FC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2858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C828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26196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7F70B" w:rsidR="00B87ED3" w:rsidRPr="00944D28" w:rsidRDefault="00E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B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C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1B41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9887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7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3201B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A3C8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31755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FF60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17DC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B28D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184E" w:rsidR="00B87ED3" w:rsidRPr="00944D28" w:rsidRDefault="00E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87F2" w:rsidR="00B87ED3" w:rsidRPr="00944D28" w:rsidRDefault="00EE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86F5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5A3D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AECB6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835E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70BF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A770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93C11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3CC8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D633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D3F8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F0E3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EA01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910C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4DED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2555A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F0D60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34ECC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519F3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953C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DFAE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16BD" w:rsidR="00B87ED3" w:rsidRPr="00944D28" w:rsidRDefault="00E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