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E1F3" w:rsidR="0061148E" w:rsidRPr="00C834E2" w:rsidRDefault="00000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6261" w:rsidR="0061148E" w:rsidRPr="00C834E2" w:rsidRDefault="00000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AB72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15258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BA665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A7DA2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C2E82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33666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50B3" w:rsidR="00B87ED3" w:rsidRPr="00944D28" w:rsidRDefault="0000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D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E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4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0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C3240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5887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3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36102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0A4E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021C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C7CD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76D75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237C0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B1146" w:rsidR="00B87ED3" w:rsidRPr="00944D28" w:rsidRDefault="0000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6F4D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DFD67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EFBA5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93BF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A574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9D04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C690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435D" w:rsidR="00B87ED3" w:rsidRPr="00944D28" w:rsidRDefault="00000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38FC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4618E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FFAC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FE8F9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5B600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24874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6A2D3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7D0E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15024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DF5F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645F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8E9A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7547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BBF7" w:rsidR="00B87ED3" w:rsidRPr="00944D28" w:rsidRDefault="0000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E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