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BF34" w:rsidR="0061148E" w:rsidRPr="00C834E2" w:rsidRDefault="00B93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52CA" w:rsidR="0061148E" w:rsidRPr="00C834E2" w:rsidRDefault="00B93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AD44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2BB5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708F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E4942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3068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1E28B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9D1D" w:rsidR="00B87ED3" w:rsidRPr="00944D28" w:rsidRDefault="00B9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1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B0B3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4ED2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8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06611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FE73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CD10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9DA1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1FF1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2F0A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BFB88" w:rsidR="00B87ED3" w:rsidRPr="00944D28" w:rsidRDefault="00B9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EFA9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6A07E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51A9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18A4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80B5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E9350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943AC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F640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359A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F146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AED9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018ED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15A59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166C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561C1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69528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5C04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BB73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2A4E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1CD1C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75B0" w:rsidR="00B87ED3" w:rsidRPr="00944D28" w:rsidRDefault="00B9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42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