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60A3D" w:rsidR="00C34772" w:rsidRPr="0026421F" w:rsidRDefault="00B25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E0A24" w:rsidR="00C34772" w:rsidRPr="00D339A1" w:rsidRDefault="00B25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481DF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11143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B9486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C7485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8BE0A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AF0C5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543A4" w:rsidR="002A7340" w:rsidRPr="00CD56BA" w:rsidRDefault="00B25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3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73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B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B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7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F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331BA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B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3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3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9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7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7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77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910F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023BF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17EB7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494B2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2434E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68FDE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6B73F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EB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8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7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95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C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9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0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983F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D218D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9DE22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C7ADD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CFD7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E91ED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41BA5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9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C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B5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2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F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0F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55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54786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D26B7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2ED5C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6AAB3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8F018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969B7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18304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91A2D" w:rsidR="001835FB" w:rsidRPr="006D22CC" w:rsidRDefault="00B25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33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8C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F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F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9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C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33F8D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9444A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5AA5E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50BE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B4C23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C6B0F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9356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9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D9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5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7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4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4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C1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979AB" w:rsidR="009A6C64" w:rsidRPr="00730585" w:rsidRDefault="00B2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C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3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E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4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1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3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D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2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BF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B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20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5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0B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20C" w:rsidRPr="00B537C7" w:rsidRDefault="00B25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FC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33B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2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