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676C0" w:rsidR="00C34772" w:rsidRPr="0026421F" w:rsidRDefault="00346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F07E6" w:rsidR="00C34772" w:rsidRPr="00D339A1" w:rsidRDefault="00346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F25A1" w:rsidR="002A7340" w:rsidRPr="00CD56BA" w:rsidRDefault="00346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55EF4" w:rsidR="002A7340" w:rsidRPr="00CD56BA" w:rsidRDefault="00346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99DDA" w:rsidR="002A7340" w:rsidRPr="00CD56BA" w:rsidRDefault="00346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76F2B" w:rsidR="002A7340" w:rsidRPr="00CD56BA" w:rsidRDefault="00346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8AFA7" w:rsidR="002A7340" w:rsidRPr="00CD56BA" w:rsidRDefault="00346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1F7CC" w:rsidR="002A7340" w:rsidRPr="00CD56BA" w:rsidRDefault="00346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8728E" w:rsidR="002A7340" w:rsidRPr="00CD56BA" w:rsidRDefault="00346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6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9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8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F7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C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7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F4F9C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B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D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1A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46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6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3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DD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12189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15D70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D8D9E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5BC79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2B8B0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6D4B9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07A4C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04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A6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EB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C2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40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B9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0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2BF04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298F0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8E60E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3D9E1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B4429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BB28A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D0860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6E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2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E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51CF5" w:rsidR="001835FB" w:rsidRPr="006D22CC" w:rsidRDefault="00346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2A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D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73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75898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438C6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6C510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07B7F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22200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0051A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B1F3B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EB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2E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2A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EC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F1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09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9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74CEC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208C3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C90CC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C8117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CBB48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5FD88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7717E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F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70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BA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1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9A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C3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9B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3F491" w:rsidR="009A6C64" w:rsidRPr="00730585" w:rsidRDefault="00346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A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7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F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3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4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F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7A4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609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C6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DDB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95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AD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D2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224" w:rsidRPr="00B537C7" w:rsidRDefault="00346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206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2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