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9D2BA" w:rsidR="00C34772" w:rsidRPr="0026421F" w:rsidRDefault="00C11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6D7BA" w:rsidR="00C34772" w:rsidRPr="00D339A1" w:rsidRDefault="00C11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2C06E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502BC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E2DEF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8605C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6212B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15FE3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5D620" w:rsidR="002A7340" w:rsidRPr="00CD56BA" w:rsidRDefault="00C11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5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6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D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D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EAD1A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E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C3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E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9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C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E0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3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3D383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F4FD8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28AD2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95456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89124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6C30E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81ED7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63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6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46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5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5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5E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41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97C4D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81B9A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0D3A3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15E85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E9A80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D0252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EBEC0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2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1D0DF" w:rsidR="001835FB" w:rsidRPr="006D22CC" w:rsidRDefault="00C11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3E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3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A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E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8A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64DBC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81CCA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55CD5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19466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53EE2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39EBD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57C17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0F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7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6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A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D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6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42C84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0D3CC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3A15F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72ED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919F9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BE72C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D2A0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C8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A3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2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C8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6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0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6F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09B22" w:rsidR="009A6C64" w:rsidRPr="00730585" w:rsidRDefault="00C1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6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8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4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9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1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E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C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B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C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6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7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95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DF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DA0" w:rsidRPr="00B537C7" w:rsidRDefault="00C11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BA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DA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