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1F6D1" w:rsidR="00C34772" w:rsidRPr="0026421F" w:rsidRDefault="007F0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12DCA" w:rsidR="00C34772" w:rsidRPr="00D339A1" w:rsidRDefault="007F0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7D636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9A582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0F644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31F6C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C956E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A9D07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AA70A" w:rsidR="002A7340" w:rsidRPr="00CD56BA" w:rsidRDefault="007F0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6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5F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B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6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8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E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46B9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E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19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E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F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9C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3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7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73C7C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36257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B037D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8C3D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1E6B7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285A6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A3C7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8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0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1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9B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C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E0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D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58CF9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4E04E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4BCCE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68C9C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1C248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0AFD5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3995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E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D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BD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C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6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6D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2104C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CF7A0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2929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770D4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E90D4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9F7CB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CFB8F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4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DE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0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7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B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6E50F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A75DD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ACCC5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0D131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4D985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D65AC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0FE73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E3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E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9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22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E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DB720" w:rsidR="009A6C64" w:rsidRPr="00730585" w:rsidRDefault="007F0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B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C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5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4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D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0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7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97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5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32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EA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D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51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434" w:rsidRPr="00B537C7" w:rsidRDefault="007F0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5F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43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