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FC878" w:rsidR="00C34772" w:rsidRPr="0026421F" w:rsidRDefault="006301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17F63" w:rsidR="00C34772" w:rsidRPr="00D339A1" w:rsidRDefault="006301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09E43" w:rsidR="002A7340" w:rsidRPr="00CD56BA" w:rsidRDefault="00630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733BF" w:rsidR="002A7340" w:rsidRPr="00CD56BA" w:rsidRDefault="00630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FB14D" w:rsidR="002A7340" w:rsidRPr="00CD56BA" w:rsidRDefault="00630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A837A" w:rsidR="002A7340" w:rsidRPr="00CD56BA" w:rsidRDefault="00630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24CCA" w:rsidR="002A7340" w:rsidRPr="00CD56BA" w:rsidRDefault="00630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071A9" w:rsidR="002A7340" w:rsidRPr="00CD56BA" w:rsidRDefault="00630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BAFB3" w:rsidR="002A7340" w:rsidRPr="00CD56BA" w:rsidRDefault="00630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A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7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84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E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C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B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2B34F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E2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A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1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E8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0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4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5C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F814C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37710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69A7C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A68B3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B1261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A80C7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50CB6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0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B8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16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F5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D0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B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5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45877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34B0C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3FF18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5770C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3314C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AE128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02F7C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29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2D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E1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4A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7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C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A8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190D6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3097E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552E5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80DBD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C854D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D71A3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4641A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D42F5" w:rsidR="001835FB" w:rsidRPr="006D22CC" w:rsidRDefault="00630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FF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9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3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2D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D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1520E" w:rsidR="001835FB" w:rsidRPr="006D22CC" w:rsidRDefault="00630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BA3F4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90990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AB118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39E68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64B15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8C734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EA731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D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0D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4D764" w:rsidR="001835FB" w:rsidRPr="006D22CC" w:rsidRDefault="00630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0D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B3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EE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0E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D682C" w:rsidR="009A6C64" w:rsidRPr="00730585" w:rsidRDefault="00630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E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F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34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8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24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4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2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8CC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24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3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AF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9C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4E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14A" w:rsidRPr="00B537C7" w:rsidRDefault="00630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A08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14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