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E7778" w:rsidR="00C34772" w:rsidRPr="0026421F" w:rsidRDefault="00D47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EBDE3" w:rsidR="00C34772" w:rsidRPr="00D339A1" w:rsidRDefault="00D47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4039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BFD3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60158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64525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C40DE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B4225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9C69B" w:rsidR="002A7340" w:rsidRPr="00CD56BA" w:rsidRDefault="00D47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A2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F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6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A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E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1B00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A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C5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5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2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8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FF0C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87AC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0229F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22EB3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125C0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FBE31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50632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A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C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6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02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B7F70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4D3A3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5D09B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1CF79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5BF19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F98A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E42D3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A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0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1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1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1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6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FB0F4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11745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F751D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D1120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26F8B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E039A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1138A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4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C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6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E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D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73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9651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869ED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E29C5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CBCAF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DFF10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AFCAB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8A39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F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5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F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E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C2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69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DA656" w:rsidR="009A6C64" w:rsidRPr="00730585" w:rsidRDefault="00D47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6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1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B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4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6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8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3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8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F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5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31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0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C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6A7" w:rsidRPr="00B537C7" w:rsidRDefault="00D47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A6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A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