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B9FFB" w:rsidR="00C34772" w:rsidRPr="0026421F" w:rsidRDefault="00134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664B5" w:rsidR="00C34772" w:rsidRPr="00D339A1" w:rsidRDefault="00134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BA695" w:rsidR="002A7340" w:rsidRPr="00CD56BA" w:rsidRDefault="0013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31EDF" w:rsidR="002A7340" w:rsidRPr="00CD56BA" w:rsidRDefault="0013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DF9D6" w:rsidR="002A7340" w:rsidRPr="00CD56BA" w:rsidRDefault="0013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B8578" w:rsidR="002A7340" w:rsidRPr="00CD56BA" w:rsidRDefault="0013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AF561" w:rsidR="002A7340" w:rsidRPr="00CD56BA" w:rsidRDefault="0013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5C9B8" w:rsidR="002A7340" w:rsidRPr="00CD56BA" w:rsidRDefault="0013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7387E" w:rsidR="002A7340" w:rsidRPr="00CD56BA" w:rsidRDefault="00134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54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55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37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D7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EF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F8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1A05D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A9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68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B8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A0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87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FB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1E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0CA08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BCF73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573CF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89094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D838A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6780C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38C3B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37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26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8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F5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C1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84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79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A955C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E97FD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DEE38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6AAEF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F9357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E1815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02DDE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09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98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8B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6D516" w:rsidR="001835FB" w:rsidRPr="006D22CC" w:rsidRDefault="00134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47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ED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C6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6ACE0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07A4B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A3959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C2048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9D5EA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67229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225F7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2C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06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71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F5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04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66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74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B89E0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301F6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5E06A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64750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FAF90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05808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6FF80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53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F1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F0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A7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EE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DD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4D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293699" w:rsidR="009A6C64" w:rsidRPr="00730585" w:rsidRDefault="0013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48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CE9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899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FE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89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C7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205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9A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C7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C01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7E4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12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99D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018" w:rsidRPr="00B537C7" w:rsidRDefault="00134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EA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01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749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