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0DE92" w:rsidR="00C34772" w:rsidRPr="0026421F" w:rsidRDefault="006A2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5EC8C" w:rsidR="00C34772" w:rsidRPr="00D339A1" w:rsidRDefault="006A2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4287C" w:rsidR="002A7340" w:rsidRPr="00CD56BA" w:rsidRDefault="006A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8F814" w:rsidR="002A7340" w:rsidRPr="00CD56BA" w:rsidRDefault="006A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16209" w:rsidR="002A7340" w:rsidRPr="00CD56BA" w:rsidRDefault="006A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4EFDA" w:rsidR="002A7340" w:rsidRPr="00CD56BA" w:rsidRDefault="006A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30F7D" w:rsidR="002A7340" w:rsidRPr="00CD56BA" w:rsidRDefault="006A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BB054" w:rsidR="002A7340" w:rsidRPr="00CD56BA" w:rsidRDefault="006A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C5806" w:rsidR="002A7340" w:rsidRPr="00CD56BA" w:rsidRDefault="006A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7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46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C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26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2E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53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0AD8A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9A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86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AB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3F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31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83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E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EE12A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B4D49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95BBB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D6E9A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6F10F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E4A01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B4135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0E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0E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0D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8E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A8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9E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15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1A62A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813B8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C27D4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ED3A5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054FD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DBB0C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3B5FB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06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96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0B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A2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94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D9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95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CABDC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9C002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11288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4AD43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9C9B5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D78F6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D2021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7B3FA" w:rsidR="001835FB" w:rsidRPr="006D22CC" w:rsidRDefault="006A2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7F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0A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7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C2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65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66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EAD8F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250E4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D28FF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BE110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23DEA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504B9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157D3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5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5F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AA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6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DF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30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3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DEB49" w:rsidR="009A6C64" w:rsidRPr="00730585" w:rsidRDefault="006A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C6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98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98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D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4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C0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E83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18D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81F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7E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19B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87B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87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D1D" w:rsidRPr="00B537C7" w:rsidRDefault="006A2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88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A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D1D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