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3F3F5" w:rsidR="00C34772" w:rsidRPr="0026421F" w:rsidRDefault="00F94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795F2" w:rsidR="00C34772" w:rsidRPr="00D339A1" w:rsidRDefault="00F94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22B28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57A1C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B0571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61981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7B102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A7483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2F39C" w:rsidR="002A7340" w:rsidRPr="00CD56BA" w:rsidRDefault="00F9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2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9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1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D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B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E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792A4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8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1E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3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3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5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E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15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79E1F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42BE9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A9A54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2918F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BCA2C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98E60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8C22F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9E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5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F8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6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7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7F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E5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0E2BF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0D806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A7FEC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D9EB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63945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3B2DE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AE336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7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C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A7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2D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1A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B6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7DBA8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1886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FBFEF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3AE97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59101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0119C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D1B36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2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2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3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D8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8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05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9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88C1C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3250A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8366A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C6D07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219C2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914FC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39F7E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3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D56A9" w:rsidR="001835FB" w:rsidRPr="006D22CC" w:rsidRDefault="00F94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C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F9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32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6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A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08B65" w:rsidR="009A6C64" w:rsidRPr="00730585" w:rsidRDefault="00F9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8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6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5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1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0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D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0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3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C7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6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5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6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47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7DE" w:rsidRPr="00B537C7" w:rsidRDefault="00F94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56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7D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