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B3A2E" w:rsidR="00C34772" w:rsidRPr="0026421F" w:rsidRDefault="00703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92875" w:rsidR="00C34772" w:rsidRPr="00D339A1" w:rsidRDefault="00703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2E164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380AF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02BBB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29275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57285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C0AC1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61C3E" w:rsidR="002A7340" w:rsidRPr="00CD56BA" w:rsidRDefault="0070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3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8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4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8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5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DC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7E28E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4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5B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70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58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9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4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26173" w:rsidR="001835FB" w:rsidRPr="006D22CC" w:rsidRDefault="00703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7FD61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23EC1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08950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690D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BEFD1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B042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C8B39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0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E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0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3C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C1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9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5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18686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D57E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71E8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A2E14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FC147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A3327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FCA3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2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6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69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9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91DA0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D070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B3050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3052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5E03F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C3EC7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E1F7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2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7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8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1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AF5EB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23E53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33F90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6B9AC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B86D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4669C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2C79D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8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D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A8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D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F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1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0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064D8" w:rsidR="009A6C64" w:rsidRPr="00730585" w:rsidRDefault="0070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83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6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B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A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E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9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9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8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9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7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3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1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B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BC4" w:rsidRPr="00B537C7" w:rsidRDefault="00703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0E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BC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