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33E5A" w:rsidR="00C34772" w:rsidRPr="0026421F" w:rsidRDefault="00447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FBFF7" w:rsidR="00C34772" w:rsidRPr="00D339A1" w:rsidRDefault="00447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69CB9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7D0EC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B6244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F5C50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454C8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05E76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C87DF" w:rsidR="002A7340" w:rsidRPr="00CD56BA" w:rsidRDefault="00447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B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9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8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3C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2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A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041BD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A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25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C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D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F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6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BDAA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BFB40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090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64F4C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4AA58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9D3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055CB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9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E4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C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7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9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83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7538E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58F9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3C73B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CB6A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C22B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0737C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9BF8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D6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2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E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8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4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B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5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319B4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B9D00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18D55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30AA3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229BE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E43D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9E392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D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2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7F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B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8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AF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5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B3A3D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CD9C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C7EB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F02E4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B0FB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0B5C5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78559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61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B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6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E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58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A2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36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6496D" w:rsidR="009A6C64" w:rsidRPr="00730585" w:rsidRDefault="00447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9A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4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6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B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3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A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B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4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6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8B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D1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5A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DD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68C" w:rsidRPr="00B537C7" w:rsidRDefault="00447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20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8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6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