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21822" w:rsidR="00C34772" w:rsidRPr="0026421F" w:rsidRDefault="00046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592CF" w:rsidR="00C34772" w:rsidRPr="00D339A1" w:rsidRDefault="00046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40D2E" w:rsidR="002A7340" w:rsidRPr="00CD56BA" w:rsidRDefault="0004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C3947" w:rsidR="002A7340" w:rsidRPr="00CD56BA" w:rsidRDefault="0004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32782" w:rsidR="002A7340" w:rsidRPr="00CD56BA" w:rsidRDefault="0004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72ED8" w:rsidR="002A7340" w:rsidRPr="00CD56BA" w:rsidRDefault="0004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377C9" w:rsidR="002A7340" w:rsidRPr="00CD56BA" w:rsidRDefault="0004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4CDD7" w:rsidR="002A7340" w:rsidRPr="00CD56BA" w:rsidRDefault="0004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B3CB5" w:rsidR="002A7340" w:rsidRPr="00CD56BA" w:rsidRDefault="00046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4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CC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D0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D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9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B7337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B4916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2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9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5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1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0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F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F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056C5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5F4D9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3EB68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7BD42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7FB94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E8C8F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C406A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D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E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A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4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B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3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0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BBE7A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53A9E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A6475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7713B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93148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C61C0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44514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7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6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C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F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4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E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A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9DB63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71101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649F9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B0238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59119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D47AE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71597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2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4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0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1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C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3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4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F6C40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152F1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FF58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2B415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FAC79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8E32C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B7C38" w:rsidR="009A6C64" w:rsidRPr="00730585" w:rsidRDefault="00046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8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7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1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3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8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0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9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BAA" w:rsidRPr="00B537C7" w:rsidRDefault="00046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EC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BA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