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6FA65" w:rsidR="00C34772" w:rsidRPr="0026421F" w:rsidRDefault="00D66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BE7A0" w:rsidR="00C34772" w:rsidRPr="00D339A1" w:rsidRDefault="00D66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ED45D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BAFA6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6E2EE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68CE0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F4DE8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21A02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F5CB9" w:rsidR="002A7340" w:rsidRPr="00CD56BA" w:rsidRDefault="00D66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0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2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7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FC789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0C788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F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E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B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13928" w:rsidR="001835FB" w:rsidRPr="000307EE" w:rsidRDefault="00D6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3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579A1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D83F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41580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8AD01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91510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04D9F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74DDB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7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D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9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2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9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E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2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76A4D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F4AEB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A7B27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3EF40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25E8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84AA4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0B05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69C57" w:rsidR="001835FB" w:rsidRPr="000307EE" w:rsidRDefault="00D6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9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3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E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2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D986D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DEEE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26E6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0B400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C4FDB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3EC6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77B90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D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2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6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7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C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42688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F046F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57D53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632A7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AC132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98B24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F202E" w:rsidR="009A6C64" w:rsidRPr="00730585" w:rsidRDefault="00D6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6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A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5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1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1030D" w:rsidR="001835FB" w:rsidRPr="000307EE" w:rsidRDefault="00D66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B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2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97A" w:rsidRPr="00B537C7" w:rsidRDefault="00D66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BD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97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