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25C28" w:rsidR="00C34772" w:rsidRPr="0026421F" w:rsidRDefault="00F52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B8D27" w:rsidR="00C34772" w:rsidRPr="00D339A1" w:rsidRDefault="00F52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E1DE0" w:rsidR="002A7340" w:rsidRPr="00CD56BA" w:rsidRDefault="00F5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9AB61" w:rsidR="002A7340" w:rsidRPr="00CD56BA" w:rsidRDefault="00F5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205A8" w:rsidR="002A7340" w:rsidRPr="00CD56BA" w:rsidRDefault="00F5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7A23B" w:rsidR="002A7340" w:rsidRPr="00CD56BA" w:rsidRDefault="00F5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C9840" w:rsidR="002A7340" w:rsidRPr="00CD56BA" w:rsidRDefault="00F5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4963B" w:rsidR="002A7340" w:rsidRPr="00CD56BA" w:rsidRDefault="00F5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57800" w:rsidR="002A7340" w:rsidRPr="00CD56BA" w:rsidRDefault="00F52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6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49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3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8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29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49020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DC73B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A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4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5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D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D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A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0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89AAC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8AA4A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48FC9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B70C4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1F13B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17D57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E973D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2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9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C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1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0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2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C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5FF38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F275F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2B175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6CA88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36933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41849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BE11B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C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6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E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4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7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4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A1094" w:rsidR="001835FB" w:rsidRPr="000307EE" w:rsidRDefault="00F52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A6F75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65EBF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F18F8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3D70F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9831D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F8B7C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22309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2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D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D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E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7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6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6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E937B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F9F00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DA355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84E7D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FB1DA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95C74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8AB0A" w:rsidR="009A6C64" w:rsidRPr="00730585" w:rsidRDefault="00F52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C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3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F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7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6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C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6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01A" w:rsidRPr="00B537C7" w:rsidRDefault="00F52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B5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1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