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750A1" w:rsidR="00C34772" w:rsidRPr="0026421F" w:rsidRDefault="004D5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44C54" w:rsidR="00C34772" w:rsidRPr="00D339A1" w:rsidRDefault="004D5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0DA3C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D30D6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5B23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4F373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CABBC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9950B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3AE77" w:rsidR="002A7340" w:rsidRPr="00CD56BA" w:rsidRDefault="004D5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D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C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3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656B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56010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9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6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3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C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3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6D5A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0907E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FDEA4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EA56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15D92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6D995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A10CA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0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4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D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F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6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3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3C88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2DBD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E341D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BF72B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2504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58324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CD63B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C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C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2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6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4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4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283EC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54FB8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8EF59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CE94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AB02F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B7393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12319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B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0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3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6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5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D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C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AFB26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D764C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1BEF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FE20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C72A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2AC1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58CB8" w:rsidR="009A6C64" w:rsidRPr="00730585" w:rsidRDefault="004D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1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0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2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C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D0A" w:rsidRPr="00B537C7" w:rsidRDefault="004D5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51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D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