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456408" w:rsidR="00C34772" w:rsidRPr="0026421F" w:rsidRDefault="00CD25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6FDBC1" w:rsidR="00C34772" w:rsidRPr="00D339A1" w:rsidRDefault="00CD25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C9CB0" w:rsidR="002A7340" w:rsidRPr="00CD56BA" w:rsidRDefault="00CD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9D5149" w:rsidR="002A7340" w:rsidRPr="00CD56BA" w:rsidRDefault="00CD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09F8B" w:rsidR="002A7340" w:rsidRPr="00CD56BA" w:rsidRDefault="00CD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11DEFF" w:rsidR="002A7340" w:rsidRPr="00CD56BA" w:rsidRDefault="00CD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E23908" w:rsidR="002A7340" w:rsidRPr="00CD56BA" w:rsidRDefault="00CD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1F9A5D" w:rsidR="002A7340" w:rsidRPr="00CD56BA" w:rsidRDefault="00CD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9464B3" w:rsidR="002A7340" w:rsidRPr="00CD56BA" w:rsidRDefault="00CD25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B4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D2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0C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B1C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1C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08860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459B01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C3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4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059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2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8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FCB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90F860" w:rsidR="001835FB" w:rsidRPr="000307EE" w:rsidRDefault="00CD2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Seamen’s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CF0575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2E6D5D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1D3168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893F5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B59E4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3ED60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7D2C4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113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26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D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1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944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6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8D9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5B017D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CF7D0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25D23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7E43F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B6668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6C9F8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0505E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54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B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BB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7C3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4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EF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7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A47EAE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7645F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0B6252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87E14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6E701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739DC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5F723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FA3DB" w:rsidR="001835FB" w:rsidRPr="000307EE" w:rsidRDefault="00CD25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Icelandic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2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7D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9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8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03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6D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A950E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D9CFD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E919F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FAFBD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078FD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80670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60302C" w:rsidR="009A6C64" w:rsidRPr="00730585" w:rsidRDefault="00CD25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F5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C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55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5E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E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FB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24C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5DF" w:rsidRPr="00B537C7" w:rsidRDefault="00CD25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1DC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5DF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