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601B3" w:rsidR="00C34772" w:rsidRPr="0026421F" w:rsidRDefault="002F7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FAC14" w:rsidR="00C34772" w:rsidRPr="00D339A1" w:rsidRDefault="002F7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C3BE6" w:rsidR="002A7340" w:rsidRPr="00CD56BA" w:rsidRDefault="002F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600EE" w:rsidR="002A7340" w:rsidRPr="00CD56BA" w:rsidRDefault="002F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1E5D6" w:rsidR="002A7340" w:rsidRPr="00CD56BA" w:rsidRDefault="002F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1B426" w:rsidR="002A7340" w:rsidRPr="00CD56BA" w:rsidRDefault="002F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B7A7E" w:rsidR="002A7340" w:rsidRPr="00CD56BA" w:rsidRDefault="002F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CC3F1" w:rsidR="002A7340" w:rsidRPr="00CD56BA" w:rsidRDefault="002F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1FB13" w:rsidR="002A7340" w:rsidRPr="00CD56BA" w:rsidRDefault="002F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B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9D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6D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50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02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FD095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9ABF9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2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9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F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D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2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1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7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2AD61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CEEA9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24117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93579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BAFA0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7B7B9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7BB00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2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C566F" w:rsidR="001835FB" w:rsidRPr="000307EE" w:rsidRDefault="002F7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7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5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D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F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D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FD015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A720A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80F26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E08C8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3F137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1D167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E92CB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E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5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9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3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9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B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2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87D27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EE1E5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18E5B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D379F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58D2A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0D339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78B54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6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C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2B1F3" w:rsidR="001835FB" w:rsidRPr="000307EE" w:rsidRDefault="002F7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B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5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3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9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A852C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90BA9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DE0E0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0398B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E7DC5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09F5D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AC579" w:rsidR="009A6C64" w:rsidRPr="00730585" w:rsidRDefault="002F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3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1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8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C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B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E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6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20C" w:rsidRPr="00B537C7" w:rsidRDefault="002F7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91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2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