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1A875" w:rsidR="00C34772" w:rsidRPr="0026421F" w:rsidRDefault="005C5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D0952" w:rsidR="00C34772" w:rsidRPr="00D339A1" w:rsidRDefault="005C5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CF10D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39ADA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BCB9E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5C219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EF357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19F73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01D4C" w:rsidR="002A7340" w:rsidRPr="00CD56BA" w:rsidRDefault="005C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8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0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F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7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8E0DB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60F25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9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9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7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F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6764C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1988D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BC30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8D981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6B2B3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CF191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F5058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4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6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2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C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A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1807F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D4093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1ADA2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4E18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8C72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C7043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8DFBA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B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3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E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4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4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C1E46" w:rsidR="001835FB" w:rsidRPr="000307EE" w:rsidRDefault="005C5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3ACD8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5E9A4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2B51B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D563E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6310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B0C4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6CF60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A2949" w:rsidR="001835FB" w:rsidRPr="000307EE" w:rsidRDefault="005C5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1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A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2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8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F0ACD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87FE7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BE528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E8A57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20A27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8573A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EFEA8" w:rsidR="009A6C64" w:rsidRPr="00730585" w:rsidRDefault="005C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F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3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E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C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7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C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A18" w:rsidRPr="00B537C7" w:rsidRDefault="005C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3C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A1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