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8C3BA" w:rsidR="00C34772" w:rsidRPr="0026421F" w:rsidRDefault="001D17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78F0D" w:rsidR="00C34772" w:rsidRPr="00D339A1" w:rsidRDefault="001D17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0614D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1934B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CEAE7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D56C1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0AA02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C4109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E4632" w:rsidR="002A7340" w:rsidRPr="00CD56BA" w:rsidRDefault="001D17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97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61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A6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2D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153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C2E7CA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1A795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67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D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B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D8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C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2F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6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26C96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F96E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5107E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DD63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73DBE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A1EFE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A227C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C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DC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69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E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8A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3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9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11D051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4382C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38E40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592FB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383DC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8140D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E2617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16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B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4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4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60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1CC3E" w:rsidR="001835FB" w:rsidRPr="000307EE" w:rsidRDefault="001D17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B2071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990ED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9327C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30FE1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504AF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00766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D6908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8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9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28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E5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1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8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3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B95BC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D8AB2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BFFE9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5C7EB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0C5B9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09173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105B6" w:rsidR="009A6C64" w:rsidRPr="00730585" w:rsidRDefault="001D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C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E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53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3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E4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8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4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719" w:rsidRPr="00B537C7" w:rsidRDefault="001D1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D1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7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