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ED384" w:rsidR="00C34772" w:rsidRPr="0026421F" w:rsidRDefault="00E96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F8894" w:rsidR="00C34772" w:rsidRPr="00D339A1" w:rsidRDefault="00E96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E087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0BF45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96283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1E66A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405CF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CDBBF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5D462" w:rsidR="002A7340" w:rsidRPr="00CD56BA" w:rsidRDefault="00E96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C5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E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3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31333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0076A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6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9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8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D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4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9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BBE8C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1BB7A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59C89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B4C88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4883A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36437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778F8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A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2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2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3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8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8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40495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511C7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61376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8F2AD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6BBD3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237AC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80949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0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7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5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2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0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E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C249" w:rsidR="001835FB" w:rsidRPr="000307EE" w:rsidRDefault="00E96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E7465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7A3AE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7B1B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4D136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8E494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B93BC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E2724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4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F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B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A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5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F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0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8EE66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5C5A8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7E3B1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79B46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42899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518F0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DC074" w:rsidR="009A6C64" w:rsidRPr="00730585" w:rsidRDefault="00E96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C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6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C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6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D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EC7" w:rsidRPr="00B537C7" w:rsidRDefault="00E96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60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EC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