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C0E3764" w:rsidR="00364DA6" w:rsidRPr="00845081" w:rsidRDefault="00A201E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D28F0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A5B0A2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57488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EF5F19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51626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A71FD1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D759AF" w:rsidR="004C2BDE" w:rsidRPr="002942BF" w:rsidRDefault="00A201E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869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68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891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C172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D56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B97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EE0D" w:rsidR="003149D6" w:rsidRPr="002942BF" w:rsidRDefault="00A201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B187A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DD18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DBEF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916A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CE0B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6B4D0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352F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9E37D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8E1C9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72ED7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6FC03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5994F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B5511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6A9A" w:rsidR="003149D6" w:rsidRPr="002942BF" w:rsidRDefault="00A201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C915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0CAB1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08CCD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70EC1E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973A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E4B3F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D389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3EFA0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AA75E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F74D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2C4F4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DF10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E045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5F973" w:rsidR="003149D6" w:rsidRPr="002942BF" w:rsidRDefault="00A201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5CA7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33B7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2E06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CAB5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332D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A375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CF95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C95B83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022B17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9ED349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FEBFEB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175B14E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D1A33D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32A411" w:rsidR="003149D6" w:rsidRPr="002942BF" w:rsidRDefault="00A201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6C88D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3BC7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1C72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1596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B1FDD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7048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CD08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51FB59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FF1C006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E108BA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654AE4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5450CD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B5B5B0" w:rsidR="003149D6" w:rsidRPr="002942BF" w:rsidRDefault="00A201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96BE07" w:rsidR="003149D6" w:rsidRPr="002942BF" w:rsidRDefault="00A201E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D2474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8608F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C18BE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5F6F9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3ACA7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07DF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04BB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C085C7D" w:rsidR="003149D6" w:rsidRPr="002942BF" w:rsidRDefault="00A201E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9DD42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8C8ED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C1A21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6C93D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A6BF1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30236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7D10C9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847E27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F4CB07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17B005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14C628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A156CF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702950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01E5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