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31F5" w:rsidR="0061148E" w:rsidRPr="00C61931" w:rsidRDefault="00820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5490F" w:rsidR="0061148E" w:rsidRPr="00C61931" w:rsidRDefault="00820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7B5AA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6F1BE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6300D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EC54C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AB2A6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4C1D7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B249F" w:rsidR="00B87ED3" w:rsidRPr="00944D28" w:rsidRDefault="00820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1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F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B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9125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0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F620A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B1C0D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19AD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477B1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8DA7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55EC1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B5C8" w:rsidR="00B87ED3" w:rsidRPr="00944D28" w:rsidRDefault="0082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AC9D" w:rsidR="00B87ED3" w:rsidRPr="00944D28" w:rsidRDefault="0082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CD2D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577D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015AA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121C6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0A851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74503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0058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5A55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32E7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FEF2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25116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CF1F9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DCDF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6451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2A06" w:rsidR="00B87ED3" w:rsidRPr="00944D28" w:rsidRDefault="0082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06C4" w:rsidR="00B87ED3" w:rsidRPr="00944D28" w:rsidRDefault="0082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E5199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E863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3028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2C41A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F12D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8A9D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8981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629E4" w:rsidR="00B87ED3" w:rsidRPr="00944D28" w:rsidRDefault="0082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6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1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9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2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C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1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D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8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CF8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2024-06-09T02:08:00.0000000Z</dcterms:modified>
</coreProperties>
</file>