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485F" w:rsidR="0061148E" w:rsidRPr="00C61931" w:rsidRDefault="00C50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D697" w:rsidR="0061148E" w:rsidRPr="00C61931" w:rsidRDefault="00C50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7D356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144FB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9DD93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C783F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3E42F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8968A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CCAFC" w:rsidR="00B87ED3" w:rsidRPr="00944D28" w:rsidRDefault="00C5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3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1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0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6E41A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9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BEEC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742CD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63C3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573E5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7D5D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0767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C03E" w:rsidR="00B87ED3" w:rsidRPr="00944D28" w:rsidRDefault="00C5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078C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319AA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7820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EEDC7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0CC4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1B67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4717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66DE1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BEFF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C4F26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A4CA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00972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0EC1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FBDE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F34A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247D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1AFE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D0B5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3863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A683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476B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85BA6" w:rsidR="00B87ED3" w:rsidRPr="00944D28" w:rsidRDefault="00C5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9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A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D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2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1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8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5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9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31A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096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2024-06-08T20:46:00.0000000Z</dcterms:modified>
</coreProperties>
</file>