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6C055" w:rsidR="0061148E" w:rsidRPr="00C61931" w:rsidRDefault="00394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01991" w:rsidR="0061148E" w:rsidRPr="00C61931" w:rsidRDefault="00394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ED85F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99ACC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AE825C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DED38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BA765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0BEFD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98FD6" w:rsidR="00B87ED3" w:rsidRPr="00944D28" w:rsidRDefault="00394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1A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01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3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A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B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A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DDE75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8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4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82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4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1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DF853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80DF4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7FFBD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F74F7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C5BDB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3E99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DE667" w:rsidR="00B87ED3" w:rsidRPr="00944D28" w:rsidRDefault="00394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6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0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4F739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9F378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7AA5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DC1DF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3ACCF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285A9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47664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E3F43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E3D19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2981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4BBDE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7FD54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260EA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0397E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D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A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8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C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1C5D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59A7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B89D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E4936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3988C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2BCC1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88E1E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9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F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1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A8B27A" w:rsidR="00B87ED3" w:rsidRPr="00944D28" w:rsidRDefault="00394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1C0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E2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7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D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D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0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3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5E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8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A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1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4E69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248F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