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B910" w:rsidR="0061148E" w:rsidRPr="00C61931" w:rsidRDefault="00FD2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A2B7" w:rsidR="0061148E" w:rsidRPr="00C61931" w:rsidRDefault="00FD2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8D622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820C5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0CB49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BF97F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6C4BE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90367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D4908" w:rsidR="00B87ED3" w:rsidRPr="00944D28" w:rsidRDefault="00FD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A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B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2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C4191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3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C5BB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C53F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62BE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8C7E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8F80A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8582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525C" w:rsidR="00B87ED3" w:rsidRPr="00944D28" w:rsidRDefault="00FD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71A4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19AE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BC1E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4B4E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2655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F58D4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0E4B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AA26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3926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77EB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209A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86432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02F5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28FF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CF47" w:rsidR="00B87ED3" w:rsidRPr="00944D28" w:rsidRDefault="00FD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729A" w:rsidR="00B87ED3" w:rsidRPr="00944D28" w:rsidRDefault="00FD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981C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6362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BB65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71C4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9E859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2BCE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B850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B518B" w:rsidR="00B87ED3" w:rsidRPr="00944D28" w:rsidRDefault="00FD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4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F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C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D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2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6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8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