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52A7" w:rsidR="0061148E" w:rsidRPr="00C61931" w:rsidRDefault="009A19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49C13" w:rsidR="0061148E" w:rsidRPr="00C61931" w:rsidRDefault="009A19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49582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5116E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E9471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89780F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6AA94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30EEA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A46DE" w:rsidR="00B87ED3" w:rsidRPr="00944D28" w:rsidRDefault="009A1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4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1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A8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B1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81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C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6C6A9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F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6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1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FFC24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7103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1ECF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61F11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1A13F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64878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2E9C2" w:rsidR="00B87ED3" w:rsidRPr="00944D28" w:rsidRDefault="009A1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2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1E05" w:rsidR="00B87ED3" w:rsidRPr="00944D28" w:rsidRDefault="009A19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73AA7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5B4BB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AE931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389C5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308C1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3F77F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6643B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3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3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A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57F82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B05B1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88DC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4FEBF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78929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7AF1A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FC642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5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5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B9953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74BB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5B91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95A33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A6915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F93CD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3D545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6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5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4BEEB" w:rsidR="00B87ED3" w:rsidRPr="00944D28" w:rsidRDefault="009A1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2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F5F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F8A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ED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5D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0D0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7D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7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2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7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7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0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03C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9C0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2024-06-08T07:57:00.0000000Z</dcterms:modified>
</coreProperties>
</file>