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81C8" w:rsidR="0061148E" w:rsidRPr="00C61931" w:rsidRDefault="00ED4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5260C" w:rsidR="0061148E" w:rsidRPr="00C61931" w:rsidRDefault="00ED4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3ABF9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86038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BB520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BF95B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FEF1D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1E03F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22EC9" w:rsidR="00B87ED3" w:rsidRPr="00944D28" w:rsidRDefault="00ED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15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C4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3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D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94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2442A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8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F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9BE4D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6013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36BCF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F924A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ADF2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05685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281D" w:rsidR="00B87ED3" w:rsidRPr="00944D28" w:rsidRDefault="00ED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E9BDA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CEF4C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54EA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446EE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B6ECE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7AFC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EB006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6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81BD0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5C4E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3BDC2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7A7C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BFEF0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2A84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3C053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6D80" w:rsidR="00B87ED3" w:rsidRPr="00944D28" w:rsidRDefault="00ED4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8FA5" w:rsidR="00B87ED3" w:rsidRPr="00944D28" w:rsidRDefault="00ED4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6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41080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91AF3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40560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18186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E9D2C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4EB2F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72A96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DF611F" w:rsidR="00B87ED3" w:rsidRPr="00944D28" w:rsidRDefault="00ED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13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6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4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9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42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9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D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5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A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7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7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2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3BD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B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